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06" w:type="pct"/>
        <w:tblInd w:w="-743" w:type="dxa"/>
        <w:tblLayout w:type="fixed"/>
        <w:tblLook w:val="04A0"/>
      </w:tblPr>
      <w:tblGrid>
        <w:gridCol w:w="714"/>
        <w:gridCol w:w="4268"/>
        <w:gridCol w:w="600"/>
        <w:gridCol w:w="1811"/>
        <w:gridCol w:w="1411"/>
        <w:gridCol w:w="1544"/>
      </w:tblGrid>
      <w:tr w:rsidR="00F1548D" w:rsidTr="00C23E03">
        <w:trPr>
          <w:trHeight w:val="322"/>
        </w:trPr>
        <w:tc>
          <w:tcPr>
            <w:tcW w:w="5000" w:type="pct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 w:rsidP="0065340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2"/>
              </w:rPr>
              <w:t>Информация о достижении уровня плановых значений показателей муниципальной программы</w:t>
            </w:r>
            <w:r w:rsidR="00DE4155">
              <w:rPr>
                <w:b/>
                <w:bCs/>
                <w:color w:val="000000"/>
                <w:szCs w:val="22"/>
              </w:rPr>
              <w:t xml:space="preserve"> </w:t>
            </w:r>
            <w:r w:rsidR="00653407">
              <w:rPr>
                <w:b/>
                <w:bCs/>
                <w:color w:val="000000"/>
                <w:szCs w:val="22"/>
              </w:rPr>
              <w:t xml:space="preserve">«Демографическое развитие </w:t>
            </w:r>
            <w:r w:rsidR="00DE4155" w:rsidRPr="00DE4155">
              <w:rPr>
                <w:b/>
                <w:bCs/>
                <w:color w:val="000000"/>
                <w:szCs w:val="22"/>
              </w:rPr>
              <w:t xml:space="preserve"> муниципально</w:t>
            </w:r>
            <w:r w:rsidR="00653407">
              <w:rPr>
                <w:b/>
                <w:bCs/>
                <w:color w:val="000000"/>
                <w:szCs w:val="22"/>
              </w:rPr>
              <w:t>го</w:t>
            </w:r>
            <w:r w:rsidR="00DE4155" w:rsidRPr="00DE4155">
              <w:rPr>
                <w:b/>
                <w:bCs/>
                <w:color w:val="000000"/>
                <w:szCs w:val="22"/>
              </w:rPr>
              <w:t xml:space="preserve"> образовани</w:t>
            </w:r>
            <w:r w:rsidR="00653407">
              <w:rPr>
                <w:b/>
                <w:bCs/>
                <w:color w:val="000000"/>
                <w:szCs w:val="22"/>
              </w:rPr>
              <w:t>я</w:t>
            </w:r>
            <w:r w:rsidR="00DE4155" w:rsidRPr="00DE4155">
              <w:rPr>
                <w:b/>
                <w:bCs/>
                <w:color w:val="000000"/>
                <w:szCs w:val="22"/>
              </w:rPr>
              <w:t xml:space="preserve"> </w:t>
            </w:r>
            <w:r w:rsidR="003E575B">
              <w:rPr>
                <w:b/>
                <w:bCs/>
                <w:color w:val="000000"/>
                <w:szCs w:val="22"/>
              </w:rPr>
              <w:t>«</w:t>
            </w:r>
            <w:proofErr w:type="spellStart"/>
            <w:r w:rsidR="00DE4155" w:rsidRPr="00DE4155">
              <w:rPr>
                <w:b/>
                <w:bCs/>
                <w:color w:val="000000"/>
                <w:szCs w:val="22"/>
              </w:rPr>
              <w:t>Руднянский</w:t>
            </w:r>
            <w:proofErr w:type="spellEnd"/>
            <w:r w:rsidR="00DE4155" w:rsidRPr="00DE4155">
              <w:rPr>
                <w:b/>
                <w:bCs/>
                <w:color w:val="000000"/>
                <w:szCs w:val="22"/>
              </w:rPr>
              <w:t xml:space="preserve"> </w:t>
            </w:r>
            <w:r w:rsidR="003E575B">
              <w:rPr>
                <w:b/>
                <w:bCs/>
                <w:color w:val="000000"/>
                <w:szCs w:val="22"/>
              </w:rPr>
              <w:t>муниципальный округ»</w:t>
            </w:r>
            <w:r w:rsidR="00653407">
              <w:rPr>
                <w:b/>
                <w:bCs/>
                <w:color w:val="000000"/>
                <w:szCs w:val="22"/>
              </w:rPr>
              <w:t xml:space="preserve"> Смоленской области»</w:t>
            </w:r>
            <w:r w:rsidR="00DE4155">
              <w:rPr>
                <w:b/>
                <w:bCs/>
                <w:color w:val="000000"/>
                <w:szCs w:val="22"/>
              </w:rPr>
              <w:t xml:space="preserve"> за 202</w:t>
            </w:r>
            <w:r w:rsidR="00B04687">
              <w:rPr>
                <w:b/>
                <w:bCs/>
                <w:color w:val="000000"/>
                <w:szCs w:val="22"/>
              </w:rPr>
              <w:t>5</w:t>
            </w:r>
            <w:r w:rsidR="00DE4155">
              <w:rPr>
                <w:b/>
                <w:bCs/>
                <w:color w:val="000000"/>
                <w:szCs w:val="22"/>
              </w:rPr>
              <w:t xml:space="preserve"> год</w:t>
            </w:r>
          </w:p>
        </w:tc>
      </w:tr>
      <w:tr w:rsidR="00F1548D" w:rsidTr="00C23E03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F1548D" w:rsidTr="00C23E03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F1548D" w:rsidTr="00C23E03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F1548D" w:rsidTr="00C23E03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F1548D" w:rsidTr="00C23E03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A773BF" w:rsidTr="00C23E03">
        <w:trPr>
          <w:trHeight w:val="80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Default="00F1548D" w:rsidP="00A773BF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Default="00F1548D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Default="00F1548D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F1548D" w:rsidRDefault="00F1548D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Плановое значение на отчетный год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:rsidR="00F1548D" w:rsidRDefault="00F1548D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Фактическое значение за отчетный год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Default="00F1548D" w:rsidP="00C90426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Пояснение причин, повлиявших на невыполнени</w:t>
            </w:r>
            <w:r w:rsidR="00C90426">
              <w:rPr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показателя</w:t>
            </w:r>
          </w:p>
        </w:tc>
      </w:tr>
      <w:tr w:rsidR="00F1548D" w:rsidTr="00C23E03">
        <w:trPr>
          <w:trHeight w:val="52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548D" w:rsidRDefault="00F154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Целевые показатели МП</w:t>
            </w:r>
          </w:p>
        </w:tc>
      </w:tr>
      <w:tr w:rsidR="00653407" w:rsidRPr="00297E43" w:rsidTr="00C23E03">
        <w:trPr>
          <w:trHeight w:val="44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3407" w:rsidRPr="00EC22E2" w:rsidRDefault="00653407" w:rsidP="00C23E03">
            <w:pPr>
              <w:ind w:right="-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23E03">
              <w:rPr>
                <w:sz w:val="20"/>
                <w:szCs w:val="20"/>
              </w:rPr>
              <w:t>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407" w:rsidRPr="00CB66D3" w:rsidRDefault="00653407" w:rsidP="00653407">
            <w:pPr>
              <w:autoSpaceDE w:val="0"/>
              <w:autoSpaceDN w:val="0"/>
              <w:adjustRightInd w:val="0"/>
              <w:ind w:left="29" w:right="54" w:firstLine="0"/>
              <w:rPr>
                <w:bCs/>
                <w:sz w:val="22"/>
              </w:rPr>
            </w:pPr>
            <w:r w:rsidRPr="00CB66D3">
              <w:rPr>
                <w:sz w:val="22"/>
                <w:szCs w:val="22"/>
              </w:rPr>
              <w:t>Количество родившихся детей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407" w:rsidRPr="00297E43" w:rsidRDefault="00653407" w:rsidP="00A153E4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407" w:rsidRPr="00297E43" w:rsidRDefault="00653407" w:rsidP="00653407">
            <w:pPr>
              <w:ind w:left="-161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55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407" w:rsidRPr="00653407" w:rsidRDefault="00F82DA4" w:rsidP="00DB0394">
            <w:pPr>
              <w:ind w:left="-19" w:right="-87" w:firstLine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407" w:rsidRPr="00297E43" w:rsidRDefault="00653407" w:rsidP="00A153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53407" w:rsidRPr="00297E43" w:rsidTr="00C23E03">
        <w:trPr>
          <w:trHeight w:val="408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3407" w:rsidRPr="00A773BF" w:rsidRDefault="00C23E03" w:rsidP="00A773BF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53407" w:rsidRPr="00CB66D3" w:rsidRDefault="00653407" w:rsidP="00653407">
            <w:pPr>
              <w:autoSpaceDE w:val="0"/>
              <w:autoSpaceDN w:val="0"/>
              <w:adjustRightInd w:val="0"/>
              <w:ind w:left="29" w:right="54" w:firstLine="0"/>
              <w:rPr>
                <w:sz w:val="22"/>
              </w:rPr>
            </w:pPr>
            <w:r w:rsidRPr="00CB66D3">
              <w:rPr>
                <w:sz w:val="22"/>
                <w:szCs w:val="22"/>
              </w:rPr>
              <w:t>Соотношение числа расторжения браков по отношению к числу регистрации браков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653407" w:rsidRPr="00297E43" w:rsidRDefault="00653407" w:rsidP="00A153E4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653407" w:rsidRPr="00297E43" w:rsidRDefault="00653407" w:rsidP="00F82DA4">
            <w:pPr>
              <w:ind w:left="-161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 </w:t>
            </w:r>
            <w:r w:rsidR="00F82DA4">
              <w:rPr>
                <w:color w:val="000000"/>
                <w:sz w:val="20"/>
                <w:szCs w:val="20"/>
              </w:rPr>
              <w:t>более</w:t>
            </w:r>
            <w:r>
              <w:rPr>
                <w:color w:val="000000"/>
                <w:sz w:val="20"/>
                <w:szCs w:val="20"/>
              </w:rPr>
              <w:t xml:space="preserve"> 74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53407" w:rsidRPr="00653407" w:rsidRDefault="00F82DA4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67,7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653407" w:rsidRPr="00297E43" w:rsidRDefault="00653407" w:rsidP="00A153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1548D" w:rsidTr="00C23E03">
        <w:trPr>
          <w:trHeight w:val="45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548D" w:rsidRDefault="00F154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Региональный проект ________________________________________</w:t>
            </w:r>
          </w:p>
        </w:tc>
      </w:tr>
      <w:tr w:rsidR="00F1548D" w:rsidTr="00C23E03">
        <w:trPr>
          <w:trHeight w:val="29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Целевые показатели </w:t>
            </w:r>
          </w:p>
        </w:tc>
      </w:tr>
      <w:tr w:rsidR="00A773BF" w:rsidTr="00C23E03">
        <w:trPr>
          <w:trHeight w:val="438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1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D621FC" w:rsidP="00D62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  <w:r w:rsidR="00F1548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D621FC" w:rsidP="00D62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</w:t>
            </w:r>
            <w:r w:rsidR="00F1548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D621FC" w:rsidP="00D62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</w:t>
            </w:r>
            <w:r w:rsidR="00F1548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73BF" w:rsidTr="00C23E03">
        <w:trPr>
          <w:trHeight w:val="38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2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73BF" w:rsidTr="00C23E03">
        <w:trPr>
          <w:trHeight w:val="51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И т.д.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548D" w:rsidTr="00C23E03">
        <w:trPr>
          <w:trHeight w:val="4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548D" w:rsidRDefault="00F154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Ведомственный проект______________________________________</w:t>
            </w:r>
          </w:p>
        </w:tc>
      </w:tr>
      <w:tr w:rsidR="00F1548D" w:rsidTr="00C23E03">
        <w:trPr>
          <w:trHeight w:val="26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Целевые показатели </w:t>
            </w:r>
          </w:p>
        </w:tc>
      </w:tr>
      <w:tr w:rsidR="00D621FC" w:rsidTr="00C23E03">
        <w:trPr>
          <w:trHeight w:val="36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21FC" w:rsidRDefault="00D621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621FC" w:rsidRDefault="00D621FC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21FC" w:rsidRDefault="00D621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21FC" w:rsidRDefault="00D621FC" w:rsidP="009241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21FC" w:rsidRDefault="00D621FC" w:rsidP="009241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 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21FC" w:rsidRDefault="00D621FC" w:rsidP="009241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 </w:t>
            </w:r>
          </w:p>
        </w:tc>
      </w:tr>
      <w:tr w:rsidR="00A773BF" w:rsidTr="00C23E03">
        <w:trPr>
          <w:trHeight w:val="31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2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548D" w:rsidRDefault="00F154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73BF" w:rsidTr="00C23E03">
        <w:trPr>
          <w:trHeight w:val="49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И т.д.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2C0C8B" w:rsidTr="00C23E03">
        <w:trPr>
          <w:trHeight w:val="45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C8B" w:rsidRPr="002C0C8B" w:rsidRDefault="002C0C8B" w:rsidP="002C0C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«Обеспечение демографического развития округа»</w:t>
            </w:r>
          </w:p>
        </w:tc>
      </w:tr>
      <w:tr w:rsidR="002C0C8B" w:rsidTr="00C23E03">
        <w:trPr>
          <w:trHeight w:val="34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C8B" w:rsidRPr="002C0C8B" w:rsidRDefault="002C0C8B" w:rsidP="002C0C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Целевые показатели</w:t>
            </w:r>
          </w:p>
        </w:tc>
      </w:tr>
      <w:tr w:rsidR="002C0C8B" w:rsidTr="00C23E03">
        <w:trPr>
          <w:trHeight w:val="45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C8B" w:rsidRPr="002C0C8B" w:rsidRDefault="002C0C8B" w:rsidP="002C0C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8B" w:rsidRPr="00CB66D3" w:rsidRDefault="002C0C8B" w:rsidP="00A43E50">
            <w:pPr>
              <w:autoSpaceDE w:val="0"/>
              <w:autoSpaceDN w:val="0"/>
              <w:adjustRightInd w:val="0"/>
              <w:ind w:left="29" w:right="54" w:firstLine="0"/>
              <w:rPr>
                <w:bCs/>
                <w:sz w:val="22"/>
              </w:rPr>
            </w:pPr>
            <w:r w:rsidRPr="00CB66D3">
              <w:rPr>
                <w:sz w:val="22"/>
                <w:szCs w:val="22"/>
              </w:rPr>
              <w:t>Количество родившихся детей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C8B" w:rsidRPr="00297E43" w:rsidRDefault="002C0C8B" w:rsidP="00A43E50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C8B" w:rsidRPr="00297E43" w:rsidRDefault="002C0C8B" w:rsidP="00A43E50">
            <w:pPr>
              <w:ind w:left="-161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55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8B" w:rsidRPr="00C23E03" w:rsidRDefault="00C23E03" w:rsidP="00C23E03">
            <w:pPr>
              <w:ind w:firstLine="13"/>
              <w:jc w:val="center"/>
              <w:rPr>
                <w:bCs/>
                <w:color w:val="000000"/>
                <w:sz w:val="20"/>
                <w:szCs w:val="20"/>
              </w:rPr>
            </w:pPr>
            <w:r w:rsidRPr="00C23E03">
              <w:rPr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C8B" w:rsidRPr="002C0C8B" w:rsidRDefault="002C0C8B" w:rsidP="002C0C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C0C8B" w:rsidTr="00C23E03">
        <w:trPr>
          <w:trHeight w:val="45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C8B" w:rsidRPr="002C0C8B" w:rsidRDefault="002C0C8B" w:rsidP="002C0C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C8B" w:rsidRPr="00CB66D3" w:rsidRDefault="002C0C8B" w:rsidP="00A43E50">
            <w:pPr>
              <w:autoSpaceDE w:val="0"/>
              <w:autoSpaceDN w:val="0"/>
              <w:adjustRightInd w:val="0"/>
              <w:ind w:left="29" w:right="54" w:firstLine="0"/>
              <w:rPr>
                <w:sz w:val="22"/>
              </w:rPr>
            </w:pPr>
            <w:r w:rsidRPr="00CB66D3">
              <w:rPr>
                <w:sz w:val="22"/>
                <w:szCs w:val="22"/>
              </w:rPr>
              <w:t>Соотношение числа расторжения браков по отношению к числу регистрации браков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C8B" w:rsidRPr="00297E43" w:rsidRDefault="002C0C8B" w:rsidP="00A43E50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C8B" w:rsidRPr="00297E43" w:rsidRDefault="002C0C8B" w:rsidP="00C23E03">
            <w:pPr>
              <w:ind w:left="-161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 </w:t>
            </w:r>
            <w:r w:rsidR="00C23E03">
              <w:rPr>
                <w:color w:val="000000"/>
                <w:sz w:val="20"/>
                <w:szCs w:val="20"/>
              </w:rPr>
              <w:t xml:space="preserve">более </w:t>
            </w: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8B" w:rsidRPr="00C23E03" w:rsidRDefault="00C23E03" w:rsidP="00C23E03">
            <w:pPr>
              <w:ind w:firstLine="13"/>
              <w:jc w:val="center"/>
              <w:rPr>
                <w:bCs/>
                <w:color w:val="000000"/>
                <w:sz w:val="20"/>
                <w:szCs w:val="20"/>
              </w:rPr>
            </w:pPr>
            <w:r w:rsidRPr="00C23E03">
              <w:rPr>
                <w:bCs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C0C8B" w:rsidRPr="002C0C8B" w:rsidRDefault="002C0C8B" w:rsidP="002C0C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C5269" w:rsidRDefault="004C5269"/>
    <w:sectPr w:rsidR="004C5269" w:rsidSect="004C5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1548D"/>
    <w:rsid w:val="000B3C39"/>
    <w:rsid w:val="001300A1"/>
    <w:rsid w:val="00193A04"/>
    <w:rsid w:val="001C123D"/>
    <w:rsid w:val="001C6780"/>
    <w:rsid w:val="00206D03"/>
    <w:rsid w:val="00297E43"/>
    <w:rsid w:val="002C0C8B"/>
    <w:rsid w:val="002F0ED1"/>
    <w:rsid w:val="003E575B"/>
    <w:rsid w:val="004C5269"/>
    <w:rsid w:val="00510EA4"/>
    <w:rsid w:val="00531763"/>
    <w:rsid w:val="00653407"/>
    <w:rsid w:val="006D55B4"/>
    <w:rsid w:val="008806CA"/>
    <w:rsid w:val="009241F7"/>
    <w:rsid w:val="0097773E"/>
    <w:rsid w:val="00A153E4"/>
    <w:rsid w:val="00A55D86"/>
    <w:rsid w:val="00A66631"/>
    <w:rsid w:val="00A72C3A"/>
    <w:rsid w:val="00A773BF"/>
    <w:rsid w:val="00A810CF"/>
    <w:rsid w:val="00A85781"/>
    <w:rsid w:val="00AD1A87"/>
    <w:rsid w:val="00B04687"/>
    <w:rsid w:val="00BB3749"/>
    <w:rsid w:val="00BC553D"/>
    <w:rsid w:val="00C23E03"/>
    <w:rsid w:val="00C90426"/>
    <w:rsid w:val="00D621FC"/>
    <w:rsid w:val="00DB0394"/>
    <w:rsid w:val="00DE4155"/>
    <w:rsid w:val="00E81A79"/>
    <w:rsid w:val="00EA7CF0"/>
    <w:rsid w:val="00EC22E2"/>
    <w:rsid w:val="00F1548D"/>
    <w:rsid w:val="00F30E74"/>
    <w:rsid w:val="00F82DA4"/>
    <w:rsid w:val="00FB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48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C6F4C-9C9D-4AF3-8B7E-16CF8A260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</dc:creator>
  <cp:lastModifiedBy>Зайцева</cp:lastModifiedBy>
  <cp:revision>7</cp:revision>
  <cp:lastPrinted>2025-03-11T12:35:00Z</cp:lastPrinted>
  <dcterms:created xsi:type="dcterms:W3CDTF">2026-02-26T13:45:00Z</dcterms:created>
  <dcterms:modified xsi:type="dcterms:W3CDTF">2026-02-26T14:22:00Z</dcterms:modified>
</cp:coreProperties>
</file>